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51E0" w14:textId="77777777" w:rsidR="00AD25E9" w:rsidRDefault="00AD25E9" w:rsidP="00AD25E9">
      <w:pPr>
        <w:autoSpaceDN w:val="0"/>
        <w:snapToGrid w:val="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附件：</w:t>
      </w:r>
    </w:p>
    <w:p w14:paraId="7907E001" w14:textId="77777777" w:rsidR="00AD25E9" w:rsidRDefault="00AD25E9" w:rsidP="00AD25E9">
      <w:pPr>
        <w:autoSpaceDN w:val="0"/>
        <w:snapToGrid w:val="0"/>
        <w:rPr>
          <w:rFonts w:ascii="仿宋" w:eastAsia="仿宋" w:hAnsi="仿宋" w:hint="eastAsia"/>
          <w:sz w:val="32"/>
        </w:rPr>
      </w:pPr>
    </w:p>
    <w:p w14:paraId="3E297A34" w14:textId="77777777" w:rsidR="00AD25E9" w:rsidRDefault="00AD25E9" w:rsidP="00AD25E9">
      <w:pPr>
        <w:autoSpaceDN w:val="0"/>
        <w:snapToGrid w:val="0"/>
        <w:spacing w:line="240" w:lineRule="exact"/>
        <w:rPr>
          <w:rFonts w:ascii="黑体" w:eastAsia="黑体" w:hAnsi="黑体" w:cs="黑体" w:hint="eastAsia"/>
          <w:sz w:val="30"/>
        </w:rPr>
      </w:pPr>
      <w:r>
        <w:rPr>
          <w:rFonts w:ascii="仿宋" w:eastAsia="仿宋" w:hAnsi="仿宋" w:hint="eastAsia"/>
          <w:sz w:val="32"/>
        </w:rPr>
        <w:t xml:space="preserve">   </w:t>
      </w:r>
      <w:r>
        <w:rPr>
          <w:rFonts w:ascii="黑体" w:eastAsia="黑体" w:hAnsi="黑体" w:cs="黑体" w:hint="eastAsia"/>
          <w:sz w:val="30"/>
        </w:rPr>
        <w:t xml:space="preserve"> </w:t>
      </w:r>
    </w:p>
    <w:p w14:paraId="5841EFD6" w14:textId="77777777" w:rsidR="00AD25E9" w:rsidRDefault="00AD25E9" w:rsidP="00AD25E9">
      <w:pPr>
        <w:autoSpaceDN w:val="0"/>
        <w:snapToGrid w:val="0"/>
        <w:jc w:val="center"/>
        <w:rPr>
          <w:rFonts w:ascii="宋体" w:eastAsia="宋体" w:hAnsi="宋体" w:cs="仿宋_GB2312" w:hint="eastAsia"/>
          <w:bCs/>
          <w:kern w:val="0"/>
          <w:sz w:val="40"/>
          <w:szCs w:val="36"/>
        </w:rPr>
      </w:pPr>
      <w:r>
        <w:rPr>
          <w:rFonts w:ascii="宋体" w:eastAsia="宋体" w:hAnsi="宋体" w:cs="仿宋_GB2312" w:hint="eastAsia"/>
          <w:bCs/>
          <w:kern w:val="0"/>
          <w:sz w:val="40"/>
          <w:szCs w:val="36"/>
        </w:rPr>
        <w:t>中国渔业</w:t>
      </w:r>
      <w:proofErr w:type="gramStart"/>
      <w:r>
        <w:rPr>
          <w:rFonts w:ascii="宋体" w:eastAsia="宋体" w:hAnsi="宋体" w:cs="仿宋_GB2312" w:hint="eastAsia"/>
          <w:bCs/>
          <w:kern w:val="0"/>
          <w:sz w:val="40"/>
          <w:szCs w:val="36"/>
        </w:rPr>
        <w:t>协会渔药与</w:t>
      </w:r>
      <w:proofErr w:type="gramEnd"/>
      <w:r>
        <w:rPr>
          <w:rFonts w:ascii="宋体" w:eastAsia="宋体" w:hAnsi="宋体" w:cs="仿宋_GB2312" w:hint="eastAsia"/>
          <w:bCs/>
          <w:kern w:val="0"/>
          <w:sz w:val="40"/>
          <w:szCs w:val="36"/>
        </w:rPr>
        <w:t>调水用品分会入会申请表</w:t>
      </w:r>
    </w:p>
    <w:tbl>
      <w:tblPr>
        <w:tblpPr w:leftFromText="180" w:rightFromText="180" w:vertAnchor="text" w:horzAnchor="margin" w:tblpXSpec="center" w:tblpY="328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418"/>
        <w:gridCol w:w="1417"/>
        <w:gridCol w:w="1560"/>
        <w:gridCol w:w="954"/>
        <w:gridCol w:w="463"/>
        <w:gridCol w:w="142"/>
        <w:gridCol w:w="1599"/>
      </w:tblGrid>
      <w:tr w:rsidR="00AD25E9" w14:paraId="53482264" w14:textId="77777777" w:rsidTr="002A4E0C">
        <w:trPr>
          <w:trHeight w:hRule="exact" w:val="75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9AC180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6FFE46C1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8ED52AD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1389745E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男□ 女□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1B41F27F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00BC64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6DA7F388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115C3CE8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1A995D4F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89D6F0D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158" w:type="dxa"/>
            <w:gridSpan w:val="4"/>
            <w:tcBorders>
              <w:right w:val="single" w:sz="18" w:space="0" w:color="auto"/>
            </w:tcBorders>
            <w:vAlign w:val="center"/>
          </w:tcPr>
          <w:p w14:paraId="1ABA06EA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79CA2A7D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5F368EE8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2835" w:type="dxa"/>
            <w:gridSpan w:val="2"/>
            <w:vAlign w:val="center"/>
          </w:tcPr>
          <w:p w14:paraId="4B1546B4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0A463ADD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158" w:type="dxa"/>
            <w:gridSpan w:val="4"/>
            <w:tcBorders>
              <w:right w:val="single" w:sz="18" w:space="0" w:color="auto"/>
            </w:tcBorders>
            <w:vAlign w:val="center"/>
          </w:tcPr>
          <w:p w14:paraId="434CF119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3F765573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CF884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53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66CA93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226F3FD2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9B8F3C5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395" w:type="dxa"/>
            <w:gridSpan w:val="3"/>
            <w:vAlign w:val="center"/>
          </w:tcPr>
          <w:p w14:paraId="076CA1FD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8F1D15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741" w:type="dxa"/>
            <w:gridSpan w:val="2"/>
            <w:tcBorders>
              <w:right w:val="single" w:sz="18" w:space="0" w:color="auto"/>
            </w:tcBorders>
            <w:vAlign w:val="center"/>
          </w:tcPr>
          <w:p w14:paraId="265B94FC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2B52BB93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20F01E94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职务</w:t>
            </w: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/职称</w:t>
            </w:r>
          </w:p>
        </w:tc>
        <w:tc>
          <w:tcPr>
            <w:tcW w:w="2835" w:type="dxa"/>
            <w:gridSpan w:val="2"/>
            <w:vAlign w:val="center"/>
          </w:tcPr>
          <w:p w14:paraId="36D1CB97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297C1FB2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158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9D8C037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461B6642" w14:textId="77777777" w:rsidTr="002A4E0C">
        <w:trPr>
          <w:trHeight w:hRule="exact" w:val="8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1FF2B5B8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单位所获荣誉与奖励</w:t>
            </w:r>
          </w:p>
        </w:tc>
        <w:tc>
          <w:tcPr>
            <w:tcW w:w="7553" w:type="dxa"/>
            <w:gridSpan w:val="7"/>
            <w:tcBorders>
              <w:right w:val="single" w:sz="18" w:space="0" w:color="auto"/>
            </w:tcBorders>
            <w:vAlign w:val="center"/>
          </w:tcPr>
          <w:p w14:paraId="3D3219FA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3AD55C6A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242ED509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日常联系人</w:t>
            </w:r>
          </w:p>
        </w:tc>
        <w:tc>
          <w:tcPr>
            <w:tcW w:w="1418" w:type="dxa"/>
            <w:vAlign w:val="center"/>
          </w:tcPr>
          <w:p w14:paraId="33AF72B1" w14:textId="77777777" w:rsidR="00AD25E9" w:rsidRPr="00C95780" w:rsidRDefault="00AD25E9" w:rsidP="002A4E0C">
            <w:pPr>
              <w:widowControl/>
              <w:ind w:firstLine="480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CFC185" w14:textId="77777777" w:rsidR="00AD25E9" w:rsidRPr="00C95780" w:rsidRDefault="00AD25E9" w:rsidP="002A4E0C">
            <w:pPr>
              <w:widowControl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560" w:type="dxa"/>
            <w:vAlign w:val="center"/>
          </w:tcPr>
          <w:p w14:paraId="7940079F" w14:textId="77777777" w:rsidR="00AD25E9" w:rsidRPr="00C95780" w:rsidRDefault="00AD25E9" w:rsidP="002A4E0C">
            <w:pPr>
              <w:widowControl/>
              <w:ind w:firstLine="480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right w:val="single" w:sz="2" w:space="0" w:color="auto"/>
            </w:tcBorders>
            <w:vAlign w:val="center"/>
          </w:tcPr>
          <w:p w14:paraId="287145CA" w14:textId="77777777" w:rsidR="00AD25E9" w:rsidRPr="00C95780" w:rsidRDefault="00AD25E9" w:rsidP="002A4E0C">
            <w:pPr>
              <w:widowControl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8F26EF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53594A7A" w14:textId="77777777" w:rsidTr="002A4E0C">
        <w:trPr>
          <w:trHeight w:hRule="exact" w:val="624"/>
        </w:trPr>
        <w:tc>
          <w:tcPr>
            <w:tcW w:w="3096" w:type="dxa"/>
            <w:gridSpan w:val="2"/>
            <w:tcBorders>
              <w:left w:val="single" w:sz="18" w:space="0" w:color="auto"/>
            </w:tcBorders>
            <w:vAlign w:val="center"/>
          </w:tcPr>
          <w:p w14:paraId="26473430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val="zh-CN"/>
              </w:rPr>
              <w:t>企业主营业务及产品</w:t>
            </w:r>
          </w:p>
        </w:tc>
        <w:tc>
          <w:tcPr>
            <w:tcW w:w="6135" w:type="dxa"/>
            <w:gridSpan w:val="6"/>
            <w:tcBorders>
              <w:right w:val="single" w:sz="18" w:space="0" w:color="auto"/>
            </w:tcBorders>
            <w:vAlign w:val="center"/>
          </w:tcPr>
          <w:p w14:paraId="14A9DB93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60A8414F" w14:textId="77777777" w:rsidTr="002A4E0C">
        <w:trPr>
          <w:trHeight w:hRule="exact" w:val="62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238B0D61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</w:pPr>
            <w:proofErr w:type="gramStart"/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>渔药及</w:t>
            </w:r>
            <w:proofErr w:type="gramEnd"/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>调水用品</w:t>
            </w:r>
          </w:p>
          <w:p w14:paraId="288CFAA9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18"/>
                <w:szCs w:val="1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>年产量</w:t>
            </w:r>
          </w:p>
        </w:tc>
        <w:tc>
          <w:tcPr>
            <w:tcW w:w="1418" w:type="dxa"/>
            <w:vAlign w:val="center"/>
          </w:tcPr>
          <w:p w14:paraId="4378F69E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约  </w:t>
            </w:r>
            <w:r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  </w:t>
            </w:r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  万吨</w:t>
            </w:r>
          </w:p>
        </w:tc>
        <w:tc>
          <w:tcPr>
            <w:tcW w:w="1417" w:type="dxa"/>
            <w:vAlign w:val="center"/>
          </w:tcPr>
          <w:p w14:paraId="1299E158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</w:pPr>
            <w:proofErr w:type="gramStart"/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>渔药及</w:t>
            </w:r>
            <w:proofErr w:type="gramEnd"/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>调水用品年产值</w:t>
            </w:r>
          </w:p>
        </w:tc>
        <w:tc>
          <w:tcPr>
            <w:tcW w:w="1560" w:type="dxa"/>
            <w:vAlign w:val="center"/>
          </w:tcPr>
          <w:p w14:paraId="3466AD8F" w14:textId="77777777" w:rsidR="00AD25E9" w:rsidRPr="00C95780" w:rsidRDefault="00AD25E9" w:rsidP="002A4E0C">
            <w:pPr>
              <w:widowControl/>
              <w:jc w:val="center"/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约   </w:t>
            </w:r>
            <w:r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   </w:t>
            </w:r>
            <w:r w:rsidRPr="00C95780">
              <w:rPr>
                <w:rFonts w:ascii="仿宋" w:eastAsia="仿宋" w:hAnsi="仿宋" w:cs="仿宋_GB2312" w:hint="eastAsia"/>
                <w:bCs/>
                <w:kern w:val="0"/>
                <w:sz w:val="20"/>
                <w:szCs w:val="18"/>
              </w:rPr>
              <w:t xml:space="preserve"> 万元</w:t>
            </w:r>
          </w:p>
        </w:tc>
        <w:tc>
          <w:tcPr>
            <w:tcW w:w="1559" w:type="dxa"/>
            <w:gridSpan w:val="3"/>
            <w:tcBorders>
              <w:right w:val="single" w:sz="2" w:space="0" w:color="auto"/>
            </w:tcBorders>
            <w:vAlign w:val="center"/>
          </w:tcPr>
          <w:p w14:paraId="621D1074" w14:textId="77777777" w:rsidR="00AD25E9" w:rsidRPr="00C95780" w:rsidRDefault="00AD25E9" w:rsidP="002A4E0C">
            <w:pPr>
              <w:widowControl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员工人数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0D1340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AD25E9" w14:paraId="3718F2BE" w14:textId="77777777" w:rsidTr="002A4E0C">
        <w:trPr>
          <w:trHeight w:hRule="exact" w:val="851"/>
        </w:trPr>
        <w:tc>
          <w:tcPr>
            <w:tcW w:w="167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DE6358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申请会员</w:t>
            </w:r>
          </w:p>
          <w:p w14:paraId="3B95F32C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  <w:lang w:val="zh-CN"/>
              </w:rPr>
            </w:pP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级别</w:t>
            </w:r>
          </w:p>
        </w:tc>
        <w:tc>
          <w:tcPr>
            <w:tcW w:w="7553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9EAE6A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副会长单位</w:t>
            </w:r>
            <w:bookmarkStart w:id="0" w:name="OLE_LINK54"/>
            <w:bookmarkStart w:id="1" w:name="OLE_LINK55"/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 xml:space="preserve">□ </w:t>
            </w:r>
            <w:bookmarkEnd w:id="0"/>
            <w:bookmarkEnd w:id="1"/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 xml:space="preserve"> 常务理事单位□ </w:t>
            </w:r>
            <w:r w:rsidRPr="00C95780">
              <w:rPr>
                <w:rFonts w:ascii="仿宋" w:eastAsia="仿宋" w:hAnsi="仿宋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理事单位□</w:t>
            </w:r>
          </w:p>
          <w:p w14:paraId="1C95BA4E" w14:textId="77777777" w:rsidR="00AD25E9" w:rsidRPr="00C95780" w:rsidRDefault="00AD25E9" w:rsidP="002A4E0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 xml:space="preserve">会员单位□ </w:t>
            </w:r>
            <w:r w:rsidRPr="00C95780">
              <w:rPr>
                <w:rFonts w:ascii="仿宋" w:eastAsia="仿宋" w:hAnsi="仿宋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5780">
              <w:rPr>
                <w:rFonts w:ascii="仿宋" w:eastAsia="仿宋" w:hAnsi="仿宋" w:cs="仿宋_GB2312" w:hint="eastAsia"/>
                <w:b/>
                <w:bCs/>
                <w:kern w:val="0"/>
                <w:sz w:val="28"/>
                <w:szCs w:val="28"/>
              </w:rPr>
              <w:t>个人会员□</w:t>
            </w:r>
          </w:p>
        </w:tc>
      </w:tr>
      <w:tr w:rsidR="00AD25E9" w14:paraId="2306870D" w14:textId="77777777" w:rsidTr="002A4E0C">
        <w:trPr>
          <w:trHeight w:val="4445"/>
        </w:trPr>
        <w:tc>
          <w:tcPr>
            <w:tcW w:w="4513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3253A8A" w14:textId="77777777" w:rsidR="00AD25E9" w:rsidRPr="00C95780" w:rsidRDefault="00AD25E9" w:rsidP="002A4E0C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本单位自愿加入中国渔业</w:t>
            </w:r>
            <w:proofErr w:type="gramStart"/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协会渔药与</w:t>
            </w:r>
            <w:proofErr w:type="gramEnd"/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调水用品</w:t>
            </w:r>
            <w:r w:rsidRPr="00C95780">
              <w:rPr>
                <w:rFonts w:ascii="仿宋" w:eastAsia="仿宋" w:hAnsi="仿宋" w:hint="eastAsia"/>
                <w:sz w:val="30"/>
              </w:rPr>
              <w:t>分会</w:t>
            </w: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，遵守协会《章程》，履行会员义务，特此申请入会。</w:t>
            </w:r>
          </w:p>
          <w:p w14:paraId="56439FF7" w14:textId="77777777" w:rsidR="00AD25E9" w:rsidRDefault="00AD25E9" w:rsidP="002A4E0C">
            <w:pPr>
              <w:widowControl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7B5CACC8" w14:textId="77777777" w:rsidR="00AD25E9" w:rsidRPr="00C95780" w:rsidRDefault="00AD25E9" w:rsidP="002A4E0C">
            <w:pPr>
              <w:widowControl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法人代表签名：</w:t>
            </w:r>
          </w:p>
          <w:p w14:paraId="2D5D5DA2" w14:textId="77777777" w:rsidR="00AD25E9" w:rsidRDefault="00AD25E9" w:rsidP="002A4E0C">
            <w:pPr>
              <w:widowControl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71DDD5C2" w14:textId="77777777" w:rsidR="00AD25E9" w:rsidRPr="00C95780" w:rsidRDefault="00AD25E9" w:rsidP="002A4E0C">
            <w:pPr>
              <w:widowControl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14:paraId="665E5F5F" w14:textId="77777777" w:rsidR="00AD25E9" w:rsidRPr="00C95780" w:rsidRDefault="00AD25E9" w:rsidP="002A4E0C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            单位（公章）</w:t>
            </w:r>
          </w:p>
          <w:p w14:paraId="4D7DAEEE" w14:textId="77777777" w:rsidR="00AD25E9" w:rsidRPr="00C95780" w:rsidRDefault="00AD25E9" w:rsidP="002A4E0C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1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9ACBE1E" w14:textId="77777777" w:rsidR="00AD25E9" w:rsidRPr="00C95780" w:rsidRDefault="00AD25E9" w:rsidP="002A4E0C">
            <w:pPr>
              <w:widowControl/>
              <w:spacing w:line="400" w:lineRule="exac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gramStart"/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希望渔药与</w:t>
            </w:r>
            <w:proofErr w:type="gramEnd"/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调水用品</w:t>
            </w:r>
            <w:r w:rsidRPr="00C95780">
              <w:rPr>
                <w:rFonts w:ascii="仿宋" w:eastAsia="仿宋" w:hAnsi="仿宋" w:hint="eastAsia"/>
                <w:sz w:val="30"/>
              </w:rPr>
              <w:t>分会</w:t>
            </w:r>
            <w:r w:rsidRPr="00C95780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开展的工作或提供的服务：</w:t>
            </w:r>
          </w:p>
        </w:tc>
      </w:tr>
    </w:tbl>
    <w:p w14:paraId="4C77C4C1" w14:textId="77777777" w:rsidR="00AD25E9" w:rsidRDefault="00AD25E9" w:rsidP="00AD25E9">
      <w:pPr>
        <w:spacing w:line="100" w:lineRule="exact"/>
        <w:rPr>
          <w:rFonts w:ascii="仿宋" w:eastAsia="仿宋" w:hAnsi="仿宋" w:cs="黑体" w:hint="eastAsia"/>
          <w:b/>
          <w:bCs/>
          <w:sz w:val="32"/>
          <w:szCs w:val="32"/>
        </w:rPr>
      </w:pPr>
    </w:p>
    <w:p w14:paraId="52233B2B" w14:textId="77777777" w:rsidR="00AA79A1" w:rsidRPr="00AD25E9" w:rsidRDefault="00AA79A1">
      <w:pPr>
        <w:rPr>
          <w:rFonts w:hint="eastAsia"/>
          <w:b/>
          <w:bCs/>
        </w:rPr>
      </w:pPr>
    </w:p>
    <w:sectPr w:rsidR="00AA79A1" w:rsidRPr="00AD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E9"/>
    <w:rsid w:val="00082AF0"/>
    <w:rsid w:val="004C2B81"/>
    <w:rsid w:val="00665C7C"/>
    <w:rsid w:val="00992AA1"/>
    <w:rsid w:val="00AA79A1"/>
    <w:rsid w:val="00AD25E9"/>
    <w:rsid w:val="00B049EB"/>
    <w:rsid w:val="00C85391"/>
    <w:rsid w:val="00D5598D"/>
    <w:rsid w:val="00E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37F2"/>
  <w15:chartTrackingRefBased/>
  <w15:docId w15:val="{957D95E1-880B-46DA-89F5-04609EE9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E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E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E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5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5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5E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25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5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5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5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2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194</Characters>
  <Application>Microsoft Office Word</Application>
  <DocSecurity>0</DocSecurity>
  <Lines>19</Lines>
  <Paragraphs>14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2</cp:revision>
  <dcterms:created xsi:type="dcterms:W3CDTF">2025-04-14T04:53:00Z</dcterms:created>
  <dcterms:modified xsi:type="dcterms:W3CDTF">2025-04-14T04:53:00Z</dcterms:modified>
</cp:coreProperties>
</file>