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0567" w14:textId="77777777" w:rsidR="00EE64FD" w:rsidRDefault="00EE64FD" w:rsidP="00EE64FD">
      <w:pPr>
        <w:adjustRightInd w:val="0"/>
        <w:snapToGrid w:val="0"/>
        <w:spacing w:line="600" w:lineRule="atLeas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：</w:t>
      </w:r>
    </w:p>
    <w:p w14:paraId="71C315E9" w14:textId="77777777" w:rsidR="00EE64FD" w:rsidRDefault="00EE64FD" w:rsidP="00EE64FD">
      <w:pPr>
        <w:spacing w:line="240" w:lineRule="atLeast"/>
        <w:ind w:leftChars="100" w:left="210"/>
        <w:jc w:val="center"/>
        <w:rPr>
          <w:rStyle w:val="NormalCharacter"/>
          <w:rFonts w:ascii="Times New Roman" w:eastAsia="黑体" w:hAnsi="Times New Roman" w:cs="Times New Roman"/>
          <w:sz w:val="40"/>
          <w:szCs w:val="44"/>
        </w:rPr>
      </w:pPr>
      <w:r>
        <w:rPr>
          <w:rStyle w:val="NormalCharacter"/>
          <w:rFonts w:ascii="Times New Roman" w:eastAsia="黑体" w:hAnsi="Times New Roman" w:cs="Times New Roman" w:hint="eastAsia"/>
          <w:sz w:val="40"/>
          <w:szCs w:val="44"/>
        </w:rPr>
        <w:t>第十届国际鲟鱼养护大会注册</w:t>
      </w:r>
      <w:r>
        <w:rPr>
          <w:rStyle w:val="NormalCharacter"/>
          <w:rFonts w:ascii="Times New Roman" w:eastAsia="黑体" w:hAnsi="Times New Roman" w:cs="Times New Roman"/>
          <w:sz w:val="40"/>
          <w:szCs w:val="44"/>
        </w:rPr>
        <w:t>表</w:t>
      </w:r>
    </w:p>
    <w:p w14:paraId="642C6F26" w14:textId="77777777" w:rsidR="00EE64FD" w:rsidRDefault="00EE64FD" w:rsidP="00EE64FD">
      <w:pPr>
        <w:spacing w:line="240" w:lineRule="atLeast"/>
        <w:ind w:leftChars="100" w:left="210"/>
        <w:jc w:val="center"/>
        <w:rPr>
          <w:rStyle w:val="NormalCharacter"/>
          <w:rFonts w:ascii="Times New Roman" w:eastAsia="方正小标宋简体" w:hAnsi="Times New Roman" w:cs="Times New Roman"/>
          <w:sz w:val="16"/>
          <w:szCs w:val="15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1984"/>
        <w:gridCol w:w="1985"/>
        <w:gridCol w:w="1984"/>
      </w:tblGrid>
      <w:tr w:rsidR="00EE64FD" w14:paraId="26CF8F9B" w14:textId="77777777" w:rsidTr="00E85814">
        <w:trPr>
          <w:trHeight w:val="743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E70A" w14:textId="77777777" w:rsidR="00EE64FD" w:rsidRDefault="00EE64FD" w:rsidP="00E85814">
            <w:pPr>
              <w:spacing w:beforeAutospacing="1" w:line="522" w:lineRule="atLeast"/>
              <w:jc w:val="center"/>
              <w:rPr>
                <w:rStyle w:val="NormalCharacter"/>
                <w:rFonts w:ascii="Times New Roman" w:eastAsia="仿宋" w:hAnsi="Times New Roman" w:cs="Times New Roman"/>
                <w:sz w:val="32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姓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 xml:space="preserve">  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9C2320" w14:textId="77777777" w:rsidR="00EE64FD" w:rsidRDefault="00EE64FD" w:rsidP="00E85814">
            <w:pPr>
              <w:spacing w:beforeAutospacing="1" w:line="522" w:lineRule="atLeast"/>
              <w:jc w:val="center"/>
              <w:rPr>
                <w:rStyle w:val="NormalCharacter"/>
                <w:rFonts w:ascii="Times New Roman" w:eastAsia="仿宋" w:hAnsi="Times New Roman" w:cs="Times New Roman"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FC812E" w14:textId="77777777" w:rsidR="00EE64FD" w:rsidRDefault="00EE64FD" w:rsidP="00E85814">
            <w:pPr>
              <w:spacing w:beforeAutospacing="1" w:line="522" w:lineRule="atLeast"/>
              <w:jc w:val="center"/>
              <w:rPr>
                <w:rStyle w:val="NormalCharacter"/>
                <w:rFonts w:ascii="Times New Roman" w:eastAsia="仿宋" w:hAnsi="Times New Roman" w:cs="Times New Roman"/>
                <w:sz w:val="32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性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 xml:space="preserve">  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F4939C" w14:textId="77777777" w:rsidR="00EE64FD" w:rsidRDefault="00EE64FD" w:rsidP="00E85814">
            <w:pPr>
              <w:spacing w:beforeAutospacing="1" w:line="522" w:lineRule="atLeast"/>
              <w:jc w:val="center"/>
              <w:rPr>
                <w:rStyle w:val="NormalCharacter"/>
                <w:rFonts w:ascii="Times New Roman" w:eastAsia="仿宋" w:hAnsi="Times New Roman" w:cs="Times New Roman"/>
                <w:sz w:val="32"/>
                <w:szCs w:val="28"/>
              </w:rPr>
            </w:pPr>
          </w:p>
        </w:tc>
      </w:tr>
      <w:tr w:rsidR="00EE64FD" w14:paraId="7D23DAB2" w14:textId="77777777" w:rsidTr="00E85814">
        <w:trPr>
          <w:trHeight w:val="555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EF2D" w14:textId="77777777" w:rsidR="00EE64FD" w:rsidRDefault="00EE64FD" w:rsidP="00E85814">
            <w:pPr>
              <w:spacing w:before="100" w:beforeAutospacing="1" w:line="0" w:lineRule="atLeast"/>
              <w:jc w:val="center"/>
              <w:rPr>
                <w:rStyle w:val="NormalCharacter"/>
                <w:rFonts w:ascii="Times New Roman" w:eastAsia="仿宋" w:hAnsi="Times New Roman" w:cs="Times New Roman"/>
                <w:sz w:val="32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工作单位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37DD" w14:textId="77777777" w:rsidR="00EE64FD" w:rsidRDefault="00EE64FD" w:rsidP="00E85814">
            <w:pPr>
              <w:spacing w:before="100" w:beforeAutospacing="1" w:line="0" w:lineRule="atLeast"/>
              <w:jc w:val="center"/>
              <w:rPr>
                <w:rStyle w:val="NormalCharacter"/>
                <w:rFonts w:ascii="Times New Roman" w:eastAsia="仿宋" w:hAnsi="Times New Roman" w:cs="Times New Roman"/>
                <w:sz w:val="32"/>
                <w:szCs w:val="28"/>
              </w:rPr>
            </w:pPr>
          </w:p>
        </w:tc>
      </w:tr>
      <w:tr w:rsidR="00EE64FD" w14:paraId="0E03D920" w14:textId="77777777" w:rsidTr="00E85814">
        <w:trPr>
          <w:trHeight w:val="555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CE75" w14:textId="77777777" w:rsidR="00EE64FD" w:rsidRDefault="00EE64FD" w:rsidP="00E85814">
            <w:pPr>
              <w:spacing w:before="100" w:beforeAutospacing="1" w:line="0" w:lineRule="atLeast"/>
              <w:jc w:val="center"/>
              <w:rPr>
                <w:rStyle w:val="NormalCharacter"/>
                <w:rFonts w:ascii="Times New Roman" w:eastAsia="仿宋" w:hAnsi="Times New Roman" w:cs="Times New Roman"/>
                <w:sz w:val="32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职务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/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职称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38A5" w14:textId="77777777" w:rsidR="00EE64FD" w:rsidRDefault="00EE64FD" w:rsidP="00E85814">
            <w:pPr>
              <w:spacing w:before="100" w:beforeAutospacing="1" w:line="0" w:lineRule="atLeast"/>
              <w:jc w:val="center"/>
              <w:rPr>
                <w:rStyle w:val="NormalCharacter"/>
                <w:rFonts w:ascii="Times New Roman" w:eastAsia="仿宋" w:hAnsi="Times New Roman" w:cs="Times New Roman"/>
                <w:sz w:val="32"/>
                <w:szCs w:val="28"/>
              </w:rPr>
            </w:pPr>
          </w:p>
        </w:tc>
      </w:tr>
      <w:tr w:rsidR="00EE64FD" w14:paraId="2D131405" w14:textId="77777777" w:rsidTr="00E85814">
        <w:trPr>
          <w:trHeight w:val="555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D6988" w14:textId="77777777" w:rsidR="00EE64FD" w:rsidRDefault="00EE64FD" w:rsidP="00E85814">
            <w:pPr>
              <w:spacing w:before="100" w:beforeAutospacing="1" w:line="0" w:lineRule="atLeast"/>
              <w:jc w:val="center"/>
              <w:rPr>
                <w:rStyle w:val="NormalCharacter"/>
                <w:rFonts w:ascii="Times New Roman" w:eastAsia="仿宋" w:hAnsi="Times New Roman" w:cs="Times New Roman"/>
                <w:sz w:val="32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通讯地址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65621" w14:textId="77777777" w:rsidR="00EE64FD" w:rsidRDefault="00EE64FD" w:rsidP="00E85814">
            <w:pPr>
              <w:spacing w:before="100" w:beforeAutospacing="1" w:line="0" w:lineRule="atLeast"/>
              <w:jc w:val="center"/>
              <w:rPr>
                <w:rStyle w:val="NormalCharacter"/>
                <w:rFonts w:ascii="Times New Roman" w:eastAsia="仿宋" w:hAnsi="Times New Roman" w:cs="Times New Roman"/>
                <w:sz w:val="32"/>
                <w:szCs w:val="28"/>
              </w:rPr>
            </w:pPr>
          </w:p>
        </w:tc>
      </w:tr>
      <w:tr w:rsidR="00EE64FD" w14:paraId="0B9F498D" w14:textId="77777777" w:rsidTr="00E85814">
        <w:trPr>
          <w:trHeight w:val="708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CA19" w14:textId="77777777" w:rsidR="00EE64FD" w:rsidRDefault="00EE64FD" w:rsidP="00E85814">
            <w:pPr>
              <w:spacing w:beforeAutospacing="1" w:line="522" w:lineRule="atLeast"/>
              <w:jc w:val="center"/>
              <w:rPr>
                <w:rStyle w:val="NormalCharacter"/>
                <w:rFonts w:ascii="Times New Roman" w:eastAsia="仿宋" w:hAnsi="Times New Roman" w:cs="Times New Roman"/>
                <w:sz w:val="32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联系电话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0975" w14:textId="77777777" w:rsidR="00EE64FD" w:rsidRDefault="00EE64FD" w:rsidP="00E85814">
            <w:pPr>
              <w:spacing w:beforeAutospacing="1" w:line="522" w:lineRule="atLeast"/>
              <w:jc w:val="center"/>
              <w:rPr>
                <w:rStyle w:val="NormalCharacter"/>
                <w:rFonts w:ascii="Times New Roman" w:eastAsia="仿宋" w:hAnsi="Times New Roman" w:cs="Times New Roman"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A851" w14:textId="77777777" w:rsidR="00EE64FD" w:rsidRDefault="00EE64FD" w:rsidP="00E85814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32"/>
                <w:szCs w:val="28"/>
              </w:rPr>
            </w:pPr>
            <w:proofErr w:type="gramStart"/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邮</w:t>
            </w:r>
            <w:proofErr w:type="gramEnd"/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 xml:space="preserve">  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0AF6" w14:textId="77777777" w:rsidR="00EE64FD" w:rsidRDefault="00EE64FD" w:rsidP="00E85814">
            <w:pPr>
              <w:spacing w:beforeAutospacing="1" w:line="522" w:lineRule="atLeast"/>
              <w:jc w:val="center"/>
              <w:rPr>
                <w:rStyle w:val="NormalCharacter"/>
                <w:rFonts w:ascii="Times New Roman" w:eastAsia="仿宋" w:hAnsi="Times New Roman" w:cs="Times New Roman"/>
                <w:sz w:val="32"/>
                <w:szCs w:val="28"/>
              </w:rPr>
            </w:pPr>
          </w:p>
        </w:tc>
      </w:tr>
      <w:tr w:rsidR="00EE64FD" w14:paraId="5F75EE23" w14:textId="77777777" w:rsidTr="00E85814">
        <w:trPr>
          <w:trHeight w:val="703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8D552F4" w14:textId="77777777" w:rsidR="00EE64FD" w:rsidRDefault="00EE64FD" w:rsidP="00E85814">
            <w:pPr>
              <w:spacing w:before="100" w:beforeAutospacing="1" w:line="0" w:lineRule="atLeast"/>
              <w:rPr>
                <w:rStyle w:val="NormalCharacter"/>
                <w:rFonts w:ascii="Times New Roman" w:eastAsia="仿宋" w:hAnsi="Times New Roman" w:cs="Times New Roman"/>
                <w:sz w:val="22"/>
                <w:szCs w:val="21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2"/>
                <w:szCs w:val="21"/>
              </w:rPr>
              <w:t xml:space="preserve">              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</w:rPr>
              <w:t>注册时间</w:t>
            </w:r>
          </w:p>
          <w:p w14:paraId="2ADC4557" w14:textId="77777777" w:rsidR="00EE64FD" w:rsidRDefault="00EE64FD" w:rsidP="00E85814">
            <w:pPr>
              <w:spacing w:before="100" w:beforeAutospacing="1" w:line="0" w:lineRule="atLeast"/>
              <w:rPr>
                <w:rStyle w:val="NormalCharacter"/>
                <w:rFonts w:ascii="Times New Roman" w:eastAsia="仿宋" w:hAnsi="Times New Roman" w:cs="Times New Roman"/>
                <w:sz w:val="24"/>
                <w:szCs w:val="22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</w:rPr>
              <w:t>注册类型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E741" w14:textId="77777777" w:rsidR="00EE64FD" w:rsidRDefault="00EE64FD" w:rsidP="00E85814">
            <w:pPr>
              <w:spacing w:before="100" w:beforeAutospacing="1" w:line="0" w:lineRule="atLeast"/>
              <w:rPr>
                <w:rStyle w:val="NormalCharacter"/>
                <w:rFonts w:ascii="Times New Roman" w:eastAsia="仿宋" w:hAnsi="Times New Roman" w:cs="Times New Roman"/>
                <w:sz w:val="32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7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月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15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日前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A1DA" w14:textId="77777777" w:rsidR="00EE64FD" w:rsidRDefault="00EE64FD" w:rsidP="00E85814">
            <w:pPr>
              <w:spacing w:before="100" w:beforeAutospacing="1" w:line="0" w:lineRule="atLeast"/>
              <w:rPr>
                <w:rStyle w:val="NormalCharacter"/>
                <w:rFonts w:ascii="Times New Roman" w:eastAsia="仿宋" w:hAnsi="Times New Roman" w:cs="Times New Roman"/>
                <w:sz w:val="32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9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月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15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日前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EDD7A1" w14:textId="77777777" w:rsidR="00EE64FD" w:rsidRDefault="00EE64FD" w:rsidP="00E85814">
            <w:pPr>
              <w:spacing w:before="100" w:beforeAutospacing="1" w:line="0" w:lineRule="atLeast"/>
              <w:rPr>
                <w:rStyle w:val="NormalCharacter"/>
                <w:rFonts w:ascii="Times New Roman" w:eastAsia="仿宋" w:hAnsi="Times New Roman" w:cs="Times New Roman"/>
                <w:sz w:val="32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9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月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15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日后</w:t>
            </w:r>
          </w:p>
        </w:tc>
      </w:tr>
      <w:tr w:rsidR="00EE64FD" w14:paraId="5F84B3B3" w14:textId="77777777" w:rsidTr="00E85814">
        <w:trPr>
          <w:trHeight w:val="49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ACD3" w14:textId="77777777" w:rsidR="00EE64FD" w:rsidRDefault="00EE64FD" w:rsidP="00E85814">
            <w:pPr>
              <w:spacing w:beforeAutospacing="1" w:line="522" w:lineRule="atLeast"/>
              <w:jc w:val="center"/>
              <w:rPr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WSCS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会员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FB03" w14:textId="77777777" w:rsidR="00EE64FD" w:rsidRDefault="00EE64FD" w:rsidP="00E85814">
            <w:pPr>
              <w:spacing w:beforeAutospacing="1" w:line="522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1800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6C32" w14:textId="77777777" w:rsidR="00EE64FD" w:rsidRDefault="00EE64FD" w:rsidP="00E85814">
            <w:pPr>
              <w:spacing w:beforeAutospacing="1" w:line="522" w:lineRule="atLeast"/>
              <w:jc w:val="center"/>
              <w:rPr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2000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38864B" w14:textId="77777777" w:rsidR="00EE64FD" w:rsidRDefault="00EE64FD" w:rsidP="00E85814">
            <w:pPr>
              <w:spacing w:beforeAutospacing="1" w:line="522" w:lineRule="atLeast"/>
              <w:jc w:val="center"/>
              <w:rPr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2300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</w:p>
        </w:tc>
      </w:tr>
      <w:tr w:rsidR="00EE64FD" w14:paraId="3C01BC4B" w14:textId="77777777" w:rsidTr="00E85814">
        <w:trPr>
          <w:trHeight w:val="58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EECCAC" w14:textId="77777777" w:rsidR="00EE64FD" w:rsidRDefault="00EE64FD" w:rsidP="00E85814">
            <w:pPr>
              <w:spacing w:beforeAutospacing="1" w:line="522" w:lineRule="atLeast"/>
              <w:jc w:val="center"/>
              <w:rPr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非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WSCS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会员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9283" w14:textId="77777777" w:rsidR="00EE64FD" w:rsidRDefault="00EE64FD" w:rsidP="00E85814">
            <w:pPr>
              <w:spacing w:beforeAutospacing="1" w:line="522" w:lineRule="atLeast"/>
              <w:jc w:val="center"/>
              <w:rPr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2000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95FD" w14:textId="77777777" w:rsidR="00EE64FD" w:rsidRDefault="00EE64FD" w:rsidP="00E85814">
            <w:pPr>
              <w:spacing w:beforeAutospacing="1" w:line="522" w:lineRule="atLeast"/>
              <w:jc w:val="center"/>
              <w:rPr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2300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01ED84" w14:textId="77777777" w:rsidR="00EE64FD" w:rsidRDefault="00EE64FD" w:rsidP="00E85814">
            <w:pPr>
              <w:spacing w:beforeAutospacing="1" w:line="522" w:lineRule="atLeast"/>
              <w:jc w:val="center"/>
              <w:rPr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2500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</w:p>
        </w:tc>
      </w:tr>
      <w:tr w:rsidR="00EE64FD" w14:paraId="591A3111" w14:textId="77777777" w:rsidTr="00E85814">
        <w:trPr>
          <w:trHeight w:val="58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A14CD5" w14:textId="77777777" w:rsidR="00EE64FD" w:rsidRDefault="00EE64FD" w:rsidP="00E85814">
            <w:pPr>
              <w:spacing w:beforeAutospacing="1" w:line="522" w:lineRule="atLeast"/>
              <w:jc w:val="center"/>
              <w:rPr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学生（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WSCS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会员）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5B13" w14:textId="77777777" w:rsidR="00EE64FD" w:rsidRDefault="00EE64FD" w:rsidP="00E85814">
            <w:pPr>
              <w:spacing w:beforeAutospacing="1" w:line="522" w:lineRule="atLeast"/>
              <w:jc w:val="center"/>
              <w:rPr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600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BDA0" w14:textId="77777777" w:rsidR="00EE64FD" w:rsidRDefault="00EE64FD" w:rsidP="00E85814">
            <w:pPr>
              <w:spacing w:beforeAutospacing="1" w:line="522" w:lineRule="atLeast"/>
              <w:jc w:val="center"/>
              <w:rPr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620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564ED0" w14:textId="77777777" w:rsidR="00EE64FD" w:rsidRDefault="00EE64FD" w:rsidP="00E85814">
            <w:pPr>
              <w:spacing w:beforeAutospacing="1" w:line="522" w:lineRule="atLeast"/>
              <w:jc w:val="center"/>
              <w:rPr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1200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</w:p>
        </w:tc>
      </w:tr>
      <w:tr w:rsidR="00EE64FD" w14:paraId="33328D39" w14:textId="77777777" w:rsidTr="00E85814">
        <w:trPr>
          <w:trHeight w:val="58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D93928" w14:textId="77777777" w:rsidR="00EE64FD" w:rsidRDefault="00EE64FD" w:rsidP="00E85814">
            <w:pPr>
              <w:spacing w:beforeAutospacing="1" w:line="522" w:lineRule="atLeast"/>
              <w:jc w:val="center"/>
              <w:rPr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学生（非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WSCS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会员）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786" w14:textId="77777777" w:rsidR="00EE64FD" w:rsidRDefault="00EE64FD" w:rsidP="00E85814">
            <w:pPr>
              <w:spacing w:beforeAutospacing="1" w:line="522" w:lineRule="atLeast"/>
              <w:jc w:val="center"/>
              <w:rPr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750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7A0D" w14:textId="77777777" w:rsidR="00EE64FD" w:rsidRDefault="00EE64FD" w:rsidP="00E85814">
            <w:pPr>
              <w:spacing w:beforeAutospacing="1" w:line="522" w:lineRule="atLeast"/>
              <w:jc w:val="center"/>
              <w:rPr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1000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040B4F" w14:textId="77777777" w:rsidR="00EE64FD" w:rsidRDefault="00EE64FD" w:rsidP="00E85814">
            <w:pPr>
              <w:spacing w:beforeAutospacing="1" w:line="522" w:lineRule="atLeast"/>
              <w:jc w:val="center"/>
              <w:rPr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1400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</w:p>
        </w:tc>
      </w:tr>
      <w:tr w:rsidR="00EE64FD" w14:paraId="4F0A1C9D" w14:textId="77777777" w:rsidTr="00E85814">
        <w:trPr>
          <w:trHeight w:val="58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608E09" w14:textId="77777777" w:rsidR="00EE64FD" w:rsidRDefault="00EE64FD" w:rsidP="00E85814">
            <w:pPr>
              <w:spacing w:beforeAutospacing="1" w:line="522" w:lineRule="atLeast"/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家属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D04D" w14:textId="77777777" w:rsidR="00EE64FD" w:rsidRDefault="00EE64FD" w:rsidP="00E85814">
            <w:pPr>
              <w:spacing w:beforeAutospacing="1" w:line="522" w:lineRule="atLeast"/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1350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FC6E" w14:textId="77777777" w:rsidR="00EE64FD" w:rsidRDefault="00EE64FD" w:rsidP="00E85814">
            <w:pPr>
              <w:spacing w:beforeAutospacing="1" w:line="522" w:lineRule="atLeast"/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1650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D4D55D" w14:textId="77777777" w:rsidR="00EE64FD" w:rsidRDefault="00EE64FD" w:rsidP="00E85814">
            <w:pPr>
              <w:spacing w:beforeAutospacing="1" w:line="522" w:lineRule="atLeast"/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2000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</w:p>
        </w:tc>
      </w:tr>
      <w:tr w:rsidR="00EE64FD" w14:paraId="4638CAF2" w14:textId="77777777" w:rsidTr="00E85814">
        <w:trPr>
          <w:trHeight w:val="410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F885FB" w14:textId="77777777" w:rsidR="00EE64FD" w:rsidRDefault="00EE64FD" w:rsidP="00E85814">
            <w:pPr>
              <w:spacing w:beforeAutospacing="1" w:line="522" w:lineRule="atLeast"/>
              <w:rPr>
                <w:rStyle w:val="NormalCharacter"/>
                <w:rFonts w:ascii="Times New Roman" w:eastAsia="仿宋" w:hAnsi="Times New Roman" w:cs="Times New Roman"/>
                <w:sz w:val="32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24"/>
                <w:szCs w:val="22"/>
              </w:rPr>
              <w:t>注：以上注册费标准仅针对中国参会者，请根据您的注册类型及报名时间勾选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</w:rPr>
              <w:t>。</w:t>
            </w:r>
          </w:p>
        </w:tc>
      </w:tr>
      <w:tr w:rsidR="00EE64FD" w14:paraId="0B4A2953" w14:textId="77777777" w:rsidTr="00E85814">
        <w:trPr>
          <w:trHeight w:val="410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CE7AD0" w14:textId="77777777" w:rsidR="00EE64FD" w:rsidRDefault="00EE64FD" w:rsidP="00E85814">
            <w:pPr>
              <w:spacing w:beforeAutospacing="1" w:line="522" w:lineRule="atLeast"/>
              <w:rPr>
                <w:rStyle w:val="NormalCharacter"/>
                <w:rFonts w:ascii="Times New Roman" w:eastAsia="仿宋" w:hAnsi="Times New Roman" w:cs="Times New Roman"/>
                <w:sz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是否有意向参展：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 xml:space="preserve">      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□是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 xml:space="preserve">          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□否</w:t>
            </w:r>
          </w:p>
        </w:tc>
      </w:tr>
      <w:tr w:rsidR="00EE64FD" w14:paraId="636AD4FC" w14:textId="77777777" w:rsidTr="00E85814">
        <w:trPr>
          <w:trHeight w:val="674"/>
          <w:jc w:val="center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0BA0" w14:textId="77777777" w:rsidR="00EE64FD" w:rsidRDefault="00EE64FD" w:rsidP="00E85814">
            <w:pPr>
              <w:tabs>
                <w:tab w:val="left" w:pos="3700"/>
              </w:tabs>
              <w:spacing w:beforeAutospacing="1" w:line="522" w:lineRule="atLeast"/>
              <w:rPr>
                <w:rStyle w:val="NormalCharacter"/>
                <w:rFonts w:ascii="Times New Roman" w:eastAsia="仿宋" w:hAnsi="Times New Roman" w:cs="Times New Roman"/>
                <w:sz w:val="32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费用合计：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 xml:space="preserve">                     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报名日期：</w:t>
            </w:r>
          </w:p>
        </w:tc>
      </w:tr>
      <w:tr w:rsidR="00EE64FD" w14:paraId="17D9B626" w14:textId="77777777" w:rsidTr="00E85814">
        <w:trPr>
          <w:trHeight w:val="674"/>
          <w:jc w:val="center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BBEA" w14:textId="77777777" w:rsidR="00EE64FD" w:rsidRDefault="00EE64FD" w:rsidP="00E85814">
            <w:pPr>
              <w:tabs>
                <w:tab w:val="left" w:pos="3700"/>
              </w:tabs>
              <w:spacing w:line="0" w:lineRule="atLeast"/>
              <w:rPr>
                <w:rStyle w:val="NormalCharacter"/>
                <w:rFonts w:ascii="Times New Roman" w:eastAsia="仿宋" w:hAnsi="Times New Roman" w:cs="Times New Roman"/>
                <w:sz w:val="32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 w:hint="eastAsia"/>
                <w:sz w:val="32"/>
                <w:szCs w:val="28"/>
              </w:rPr>
              <w:t>银行信息：</w:t>
            </w:r>
          </w:p>
          <w:p w14:paraId="1D2AB6DC" w14:textId="77777777" w:rsidR="00EE64FD" w:rsidRDefault="00EE64FD" w:rsidP="00E85814">
            <w:pPr>
              <w:spacing w:line="0" w:lineRule="atLeast"/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 称：中国渔业协会</w:t>
            </w:r>
          </w:p>
          <w:p w14:paraId="0AB5C7E7" w14:textId="77777777" w:rsidR="00EE64FD" w:rsidRDefault="00EE64FD" w:rsidP="00E85814">
            <w:pPr>
              <w:spacing w:line="0" w:lineRule="atLeast"/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开户行：中国农业银行北京朝阳路北支行</w:t>
            </w:r>
          </w:p>
          <w:p w14:paraId="7AC2A24F" w14:textId="77777777" w:rsidR="00EE64FD" w:rsidRDefault="00EE64FD" w:rsidP="00E85814">
            <w:pPr>
              <w:spacing w:line="0" w:lineRule="atLeast"/>
              <w:ind w:firstLineChars="200" w:firstLine="640"/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账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号：11040101040004770</w:t>
            </w:r>
          </w:p>
        </w:tc>
      </w:tr>
      <w:tr w:rsidR="00EE64FD" w14:paraId="6DF7D176" w14:textId="77777777" w:rsidTr="00E85814">
        <w:trPr>
          <w:trHeight w:val="1064"/>
          <w:jc w:val="center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969D" w14:textId="77777777" w:rsidR="00EE64FD" w:rsidRDefault="00EE64FD" w:rsidP="00E85814">
            <w:pPr>
              <w:spacing w:line="0" w:lineRule="atLeas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备注：</w:t>
            </w:r>
            <w:r>
              <w:rPr>
                <w:rFonts w:ascii="仿宋" w:eastAsia="仿宋" w:hAnsi="仿宋" w:cs="仿宋" w:hint="eastAsia"/>
                <w:szCs w:val="21"/>
              </w:rPr>
              <w:t>（如开票信息等）</w:t>
            </w:r>
          </w:p>
        </w:tc>
      </w:tr>
    </w:tbl>
    <w:p w14:paraId="572B8032" w14:textId="77777777" w:rsidR="00EE64FD" w:rsidRDefault="00EE64FD" w:rsidP="00EE64FD">
      <w:pPr>
        <w:snapToGrid w:val="0"/>
        <w:spacing w:line="240" w:lineRule="atLeast"/>
        <w:rPr>
          <w:rFonts w:ascii="Times New Roman" w:hAnsi="Times New Roman" w:cs="Times New Roman"/>
          <w:sz w:val="30"/>
          <w:szCs w:val="30"/>
        </w:rPr>
      </w:pPr>
    </w:p>
    <w:p w14:paraId="5DE5D6D0" w14:textId="77777777" w:rsidR="00AA79A1" w:rsidRPr="00EE64FD" w:rsidRDefault="00AA79A1">
      <w:pPr>
        <w:rPr>
          <w:rFonts w:hint="eastAsia"/>
        </w:rPr>
      </w:pPr>
    </w:p>
    <w:sectPr w:rsidR="00AA79A1" w:rsidRPr="00EE64FD" w:rsidSect="00EE64FD">
      <w:footerReference w:type="default" r:id="rId4"/>
      <w:pgSz w:w="11906" w:h="16838"/>
      <w:pgMar w:top="1440" w:right="1689" w:bottom="1327" w:left="168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366A" w14:textId="77777777" w:rsidR="00000000" w:rsidRDefault="00000000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9C47D8" wp14:editId="797CEF8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1E065" w14:textId="77777777" w:rsidR="00000000" w:rsidRDefault="00000000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C47D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3AE1E065" w14:textId="77777777" w:rsidR="00000000" w:rsidRDefault="00000000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FD"/>
    <w:rsid w:val="001012BD"/>
    <w:rsid w:val="004C2B81"/>
    <w:rsid w:val="00665C7C"/>
    <w:rsid w:val="00992AA1"/>
    <w:rsid w:val="00AA79A1"/>
    <w:rsid w:val="00B049EB"/>
    <w:rsid w:val="00C0006A"/>
    <w:rsid w:val="00C23F14"/>
    <w:rsid w:val="00C85391"/>
    <w:rsid w:val="00E31336"/>
    <w:rsid w:val="00E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D0D1"/>
  <w15:chartTrackingRefBased/>
  <w15:docId w15:val="{A95B923D-815C-4513-9F49-F08DF87D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E64F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EE6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4F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4F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4F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4F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4FD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4FD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E64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EE6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EE6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EE64F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EE64F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EE64F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EE6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EE6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EE64FD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E64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EE6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E64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EE6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E64FD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EE64F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E64FD"/>
    <w:pPr>
      <w:ind w:left="720"/>
      <w:contextualSpacing/>
    </w:pPr>
    <w:rPr>
      <w:szCs w:val="22"/>
    </w:rPr>
  </w:style>
  <w:style w:type="character" w:styleId="ab">
    <w:name w:val="Intense Emphasis"/>
    <w:basedOn w:val="a1"/>
    <w:uiPriority w:val="21"/>
    <w:qFormat/>
    <w:rsid w:val="00EE64FD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E6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EE64FD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EE64FD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qFormat/>
    <w:rsid w:val="00EE6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1"/>
    <w:link w:val="af"/>
    <w:qFormat/>
    <w:rsid w:val="00EE64FD"/>
    <w:rPr>
      <w:sz w:val="18"/>
      <w:szCs w:val="18"/>
    </w:rPr>
  </w:style>
  <w:style w:type="character" w:customStyle="1" w:styleId="NormalCharacter">
    <w:name w:val="NormalCharacter"/>
    <w:semiHidden/>
    <w:qFormat/>
    <w:rsid w:val="00EE64FD"/>
  </w:style>
  <w:style w:type="paragraph" w:styleId="a0">
    <w:name w:val="Normal Indent"/>
    <w:basedOn w:val="a"/>
    <w:uiPriority w:val="99"/>
    <w:semiHidden/>
    <w:unhideWhenUsed/>
    <w:rsid w:val="00EE64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嘉嘉 张</dc:creator>
  <cp:keywords/>
  <dc:description/>
  <cp:lastModifiedBy>嘉嘉 张</cp:lastModifiedBy>
  <cp:revision>1</cp:revision>
  <dcterms:created xsi:type="dcterms:W3CDTF">2025-07-14T03:52:00Z</dcterms:created>
  <dcterms:modified xsi:type="dcterms:W3CDTF">2025-07-14T03:53:00Z</dcterms:modified>
</cp:coreProperties>
</file>