
<file path=word/customizations.xml><?xml version="1.0" encoding="utf-8"?>
<wne:tcg xmlns:r="http://schemas.openxmlformats.org/officeDocument/2006/relationships" xmlns:wne="http://schemas.microsoft.com/office/word/2006/wordml">
  <wne:keymaps>
    <wne:keymap wne:kcmPrimary="0553">
      <wne:acd wne:acdName="acd1"/>
    </wne:keymap>
    <wne:keymap wne:kcmPrimary="055A">
      <wne:acd wne:acdName="acd0"/>
    </wne:keymap>
  </wne:keymaps>
  <wne:toolbars>
    <wne:acdManifest>
      <wne:acdEntry wne:acdName="acd0"/>
      <wne:acdEntry wne:acdName="acd1"/>
    </wne:acdManifest>
  </wne:toolbar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5099" w14:textId="77777777" w:rsidR="00984F62" w:rsidRDefault="00984F62" w:rsidP="006719CD">
      <w:r>
        <w:separator/>
      </w:r>
    </w:p>
  </w:endnote>
  <w:endnote w:type="continuationSeparator" w:id="0">
    <w:p w14:paraId="5327D36D" w14:textId="77777777" w:rsidR="00984F62" w:rsidRDefault="00984F62" w:rsidP="0067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918EF0F-7899-416F-97CC-B264B6D85E3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6503C4-958B-47E4-B83C-35F92B385763}"/>
    <w:embedBold r:id="rId3" w:subsetted="1" w:fontKey="{BD02A8EE-019B-497D-9628-76381F058B3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79C5DE2-11B6-4907-8D19-FD3E7738D8B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5CFF" w14:textId="77777777" w:rsidR="00984F62" w:rsidRDefault="00984F62" w:rsidP="006719CD">
      <w:r>
        <w:separator/>
      </w:r>
    </w:p>
  </w:footnote>
  <w:footnote w:type="continuationSeparator" w:id="0">
    <w:p w14:paraId="1A65AA98" w14:textId="77777777" w:rsidR="00984F62" w:rsidRDefault="00984F62" w:rsidP="0067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46"/>
    <w:rsid w:val="00137846"/>
    <w:rsid w:val="005468F1"/>
    <w:rsid w:val="006719CD"/>
    <w:rsid w:val="00984F62"/>
    <w:rsid w:val="010605D4"/>
    <w:rsid w:val="097F4031"/>
    <w:rsid w:val="0E555FA7"/>
    <w:rsid w:val="1672359A"/>
    <w:rsid w:val="1C270A11"/>
    <w:rsid w:val="1F0044AB"/>
    <w:rsid w:val="20BD2BC4"/>
    <w:rsid w:val="21821CC3"/>
    <w:rsid w:val="22FF79C5"/>
    <w:rsid w:val="26D93B25"/>
    <w:rsid w:val="2FDC57A2"/>
    <w:rsid w:val="303F4DF8"/>
    <w:rsid w:val="3CE536FA"/>
    <w:rsid w:val="45482758"/>
    <w:rsid w:val="457F52FB"/>
    <w:rsid w:val="4E105835"/>
    <w:rsid w:val="5333218C"/>
    <w:rsid w:val="56507143"/>
    <w:rsid w:val="62BC5E9F"/>
    <w:rsid w:val="6CE7435C"/>
    <w:rsid w:val="750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8C04E"/>
  <w15:docId w15:val="{A3D4BD48-B6CC-41D9-9BC3-35184E6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6719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71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71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71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嘉嘉 张</cp:lastModifiedBy>
  <cp:revision>2</cp:revision>
  <cp:lastPrinted>2025-11-13T08:28:00Z</cp:lastPrinted>
  <dcterms:created xsi:type="dcterms:W3CDTF">2025-11-14T01:12:00Z</dcterms:created>
  <dcterms:modified xsi:type="dcterms:W3CDTF">2025-11-14T01:12:00Z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FA124C9C7A8B49FC8B91FC70AC4C86E2_12</vt:lpwstr>
  </property>
  <property fmtid="{D5CDD505-2E9C-101B-9397-08002B2CF9AE}" pid="4" name="KSOTemplateDocerSaveRecord">
    <vt:lpwstr>eyJoZGlkIjoiODY3Zjc4YWJlNTliMDJkMjM5YmFlNzEyNzkyZDhiMDkiLCJ1c2VySWQiOiI2MDAzNTYzODgifQ==</vt:lpwstr>
  </property>
</Properties>
</file>