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51DA" w14:textId="77777777" w:rsidR="00D14538" w:rsidRDefault="00000000">
      <w:pPr>
        <w:jc w:val="left"/>
        <w:rPr>
          <w:rFonts w:ascii="黑体" w:eastAsia="黑体" w:hAnsi="黑体" w:cs="黑体" w:hint="eastAsia"/>
          <w:sz w:val="15"/>
          <w:szCs w:val="15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30AFA35" w14:textId="77777777" w:rsidR="00D14538" w:rsidRDefault="00000000">
      <w:pPr>
        <w:jc w:val="center"/>
        <w:rPr>
          <w:rFonts w:ascii="宋体" w:eastAsia="宋体" w:hAnsi="宋体" w:cs="微软雅黑" w:hint="eastAsia"/>
          <w:b/>
          <w:bCs/>
          <w:sz w:val="40"/>
          <w:szCs w:val="40"/>
        </w:rPr>
      </w:pPr>
      <w:r>
        <w:rPr>
          <w:rFonts w:ascii="宋体" w:eastAsia="宋体" w:hAnsi="宋体" w:cs="微软雅黑" w:hint="eastAsia"/>
          <w:b/>
          <w:bCs/>
          <w:sz w:val="40"/>
          <w:szCs w:val="40"/>
        </w:rPr>
        <w:t>中国渔业协会海参产业分会入会申请表</w:t>
      </w:r>
    </w:p>
    <w:tbl>
      <w:tblPr>
        <w:tblW w:w="9961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510"/>
        <w:gridCol w:w="393"/>
        <w:gridCol w:w="427"/>
        <w:gridCol w:w="1310"/>
        <w:gridCol w:w="84"/>
        <w:gridCol w:w="1006"/>
        <w:gridCol w:w="335"/>
        <w:gridCol w:w="78"/>
        <w:gridCol w:w="424"/>
        <w:gridCol w:w="773"/>
        <w:gridCol w:w="965"/>
        <w:gridCol w:w="198"/>
        <w:gridCol w:w="942"/>
      </w:tblGrid>
      <w:tr w:rsidR="00D14538" w14:paraId="5F027C1B" w14:textId="77777777">
        <w:trPr>
          <w:cantSplit/>
          <w:trHeight w:val="405"/>
          <w:jc w:val="center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D66D8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单位名称</w:t>
            </w:r>
          </w:p>
        </w:tc>
        <w:tc>
          <w:tcPr>
            <w:tcW w:w="372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14:paraId="03CF5107" w14:textId="77777777" w:rsidR="00D14538" w:rsidRDefault="00000000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  <w:p w14:paraId="43643AE1" w14:textId="77777777" w:rsidR="00D14538" w:rsidRDefault="00000000">
            <w:pPr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3B28F" w14:textId="77777777" w:rsidR="00D14538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营业执照</w:t>
            </w:r>
          </w:p>
          <w:p w14:paraId="15561C93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spacing w:val="-24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（登记号）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92FA5D" w14:textId="77777777" w:rsidR="00D14538" w:rsidRDefault="00000000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9B75C9" w14:textId="77777777" w:rsidR="00D14538" w:rsidRDefault="00000000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D14538" w14:paraId="051A8392" w14:textId="77777777">
        <w:trPr>
          <w:cantSplit/>
          <w:trHeight w:val="343"/>
          <w:jc w:val="center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FFAB6" w14:textId="77777777" w:rsidR="00D14538" w:rsidRDefault="00D14538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372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220F53" w14:textId="77777777" w:rsidR="00D14538" w:rsidRDefault="00D14538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2E30E" w14:textId="77777777" w:rsidR="00D14538" w:rsidRDefault="00D14538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BD6C3F" w14:textId="77777777" w:rsidR="00D14538" w:rsidRDefault="00000000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96C3" w14:textId="77777777" w:rsidR="00D14538" w:rsidRDefault="00000000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D14538" w14:paraId="56F92B83" w14:textId="77777777">
        <w:trPr>
          <w:cantSplit/>
          <w:trHeight w:val="529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2B83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spacing w:val="-20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通讯地址</w:t>
            </w:r>
          </w:p>
        </w:tc>
        <w:tc>
          <w:tcPr>
            <w:tcW w:w="8445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A30389F" w14:textId="77777777" w:rsidR="00D14538" w:rsidRDefault="00D14538">
            <w:pPr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D14538" w14:paraId="44CF7B4F" w14:textId="77777777">
        <w:trPr>
          <w:trHeight w:val="581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352E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F177" w14:textId="77777777" w:rsidR="00D14538" w:rsidRDefault="00D14538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2F2E35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0C8822" w14:textId="77777777" w:rsidR="00D14538" w:rsidRDefault="00D14538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D14538" w14:paraId="08117E97" w14:textId="77777777">
        <w:trPr>
          <w:trHeight w:val="581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624F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5E06" w14:textId="77777777" w:rsidR="00D14538" w:rsidRDefault="00000000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C02F" w14:textId="77777777" w:rsidR="00D14538" w:rsidRDefault="00000000">
            <w:pPr>
              <w:widowControl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A80CD" w14:textId="77777777" w:rsidR="00D14538" w:rsidRDefault="00D14538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6BF505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spacing w:val="-20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法人代表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A376CD" w14:textId="77777777" w:rsidR="00D14538" w:rsidRDefault="00000000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" w:hAnsi="仿宋" w:cs="宋体" w:hint="eastAsia"/>
                <w:kern w:val="0"/>
                <w:sz w:val="24"/>
              </w:rPr>
              <w:t>本人任职□</w:t>
            </w:r>
          </w:p>
        </w:tc>
      </w:tr>
      <w:tr w:rsidR="00D14538" w14:paraId="6D5966D8" w14:textId="77777777">
        <w:trPr>
          <w:cantSplit/>
          <w:trHeight w:val="471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21610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拟入会员级别</w:t>
            </w:r>
          </w:p>
        </w:tc>
        <w:tc>
          <w:tcPr>
            <w:tcW w:w="8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27EB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副会长□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理事□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会员□</w:t>
            </w:r>
          </w:p>
        </w:tc>
      </w:tr>
      <w:tr w:rsidR="00D14538" w14:paraId="2D18BBE7" w14:textId="77777777">
        <w:trPr>
          <w:cantSplit/>
          <w:trHeight w:val="471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B4BB5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电子邮箱</w:t>
            </w:r>
          </w:p>
        </w:tc>
        <w:tc>
          <w:tcPr>
            <w:tcW w:w="8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0D23" w14:textId="77777777" w:rsidR="00D14538" w:rsidRDefault="00D14538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D14538" w14:paraId="184CB582" w14:textId="77777777">
        <w:trPr>
          <w:cantSplit/>
          <w:trHeight w:val="453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D4BA2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4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7B60F7" w14:textId="77777777" w:rsidR="00D14538" w:rsidRDefault="00D14538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3B8C6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手机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1463FD" w14:textId="77777777" w:rsidR="00D14538" w:rsidRDefault="00D14538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D14538" w14:paraId="262C16F2" w14:textId="77777777">
        <w:trPr>
          <w:cantSplit/>
          <w:trHeight w:val="566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BF279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单位类型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1F946" w14:textId="77777777" w:rsidR="00D14538" w:rsidRDefault="00000000">
            <w:pPr>
              <w:widowControl/>
              <w:rPr>
                <w:rFonts w:ascii="仿宋" w:hAnsi="仿宋" w:cs="宋体" w:hint="eastAsia"/>
                <w:spacing w:val="-20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企业</w:t>
            </w:r>
            <w:r>
              <w:rPr>
                <w:rFonts w:ascii="仿宋" w:hAnsi="仿宋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事业□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社团□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个体□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6F4F328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企业性质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121C5" w14:textId="77777777" w:rsidR="00D14538" w:rsidRDefault="00D14538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94D0C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职工数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8DF8" w14:textId="77777777" w:rsidR="00D14538" w:rsidRDefault="00D14538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D14538" w14:paraId="31B99D5A" w14:textId="77777777">
        <w:trPr>
          <w:cantSplit/>
          <w:trHeight w:val="46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91011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企业规模</w:t>
            </w:r>
          </w:p>
        </w:tc>
        <w:tc>
          <w:tcPr>
            <w:tcW w:w="8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20F6" w14:textId="77777777" w:rsidR="00D14538" w:rsidRDefault="00D14538">
            <w:pPr>
              <w:widowControl/>
              <w:ind w:firstLineChars="700" w:firstLine="1680"/>
              <w:rPr>
                <w:rFonts w:ascii="仿宋" w:hAnsi="仿宋" w:cs="宋体" w:hint="eastAsia"/>
                <w:kern w:val="0"/>
                <w:sz w:val="24"/>
              </w:rPr>
            </w:pPr>
          </w:p>
          <w:p w14:paraId="097F4D78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大型□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中型□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小型□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微型□</w:t>
            </w:r>
          </w:p>
          <w:p w14:paraId="73CBAEBC" w14:textId="77777777" w:rsidR="00D14538" w:rsidRDefault="00000000">
            <w:pPr>
              <w:widowControl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（</w:t>
            </w:r>
            <w:r>
              <w:rPr>
                <w:rFonts w:ascii="仿宋" w:hAnsi="仿宋" w:cs="宋体" w:hint="eastAsia"/>
                <w:kern w:val="0"/>
                <w:sz w:val="24"/>
              </w:rPr>
              <w:t>农、林、牧、渔业。营业收入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20000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万元以下的为中小微型企业。其中，营业收入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500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万元及以上的为中型企业，营业收入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50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万元及以上的为小型企业，营业收入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50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万元以下的为微型企业。）</w:t>
            </w:r>
          </w:p>
          <w:p w14:paraId="67FB60B3" w14:textId="77777777" w:rsidR="00D14538" w:rsidRDefault="00D14538">
            <w:pPr>
              <w:widowControl/>
              <w:ind w:firstLineChars="200" w:firstLine="480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D14538" w14:paraId="7E5BE5F1" w14:textId="77777777">
        <w:trPr>
          <w:cantSplit/>
          <w:trHeight w:hRule="exact" w:val="642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655DF" w14:textId="77777777" w:rsidR="00D14538" w:rsidRDefault="00000000">
            <w:pPr>
              <w:widowControl/>
              <w:spacing w:line="300" w:lineRule="exact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注册资本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A90D21" w14:textId="77777777" w:rsidR="00D14538" w:rsidRDefault="00000000">
            <w:pPr>
              <w:widowControl/>
              <w:ind w:firstLine="480"/>
              <w:jc w:val="righ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(</w:t>
            </w:r>
            <w:r>
              <w:rPr>
                <w:rFonts w:ascii="仿宋" w:hAnsi="仿宋" w:cs="宋体" w:hint="eastAsia"/>
                <w:kern w:val="0"/>
                <w:sz w:val="24"/>
              </w:rPr>
              <w:t>万元</w:t>
            </w:r>
            <w:r>
              <w:rPr>
                <w:rFonts w:ascii="仿宋" w:hAnsi="仿宋" w:cs="宋体" w:hint="eastAsia"/>
                <w:kern w:val="0"/>
                <w:sz w:val="24"/>
              </w:rPr>
              <w:t>)</w:t>
            </w:r>
          </w:p>
        </w:tc>
        <w:tc>
          <w:tcPr>
            <w:tcW w:w="1927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9588C" w14:textId="77777777" w:rsidR="00D14538" w:rsidRDefault="00000000">
            <w:pPr>
              <w:widowControl/>
              <w:wordWrap w:val="0"/>
              <w:ind w:right="240" w:firstLine="480"/>
              <w:jc w:val="righ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年销售额</w:t>
            </w:r>
          </w:p>
        </w:tc>
        <w:tc>
          <w:tcPr>
            <w:tcW w:w="287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76B71E" w14:textId="77777777" w:rsidR="00D14538" w:rsidRDefault="00000000">
            <w:pPr>
              <w:widowControl/>
              <w:ind w:firstLine="480"/>
              <w:jc w:val="righ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(</w:t>
            </w:r>
            <w:r>
              <w:rPr>
                <w:rFonts w:ascii="仿宋" w:hAnsi="仿宋" w:cs="宋体" w:hint="eastAsia"/>
                <w:kern w:val="0"/>
                <w:sz w:val="24"/>
              </w:rPr>
              <w:t>万元</w:t>
            </w:r>
            <w:r>
              <w:rPr>
                <w:rFonts w:ascii="仿宋" w:hAnsi="仿宋" w:cs="宋体" w:hint="eastAsia"/>
                <w:kern w:val="0"/>
                <w:sz w:val="24"/>
              </w:rPr>
              <w:t>)</w:t>
            </w:r>
          </w:p>
        </w:tc>
      </w:tr>
      <w:tr w:rsidR="00D14538" w14:paraId="6A2ADB37" w14:textId="77777777">
        <w:trPr>
          <w:cantSplit/>
          <w:trHeight w:val="696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14C0F" w14:textId="77777777" w:rsidR="00D14538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经营范围</w:t>
            </w:r>
          </w:p>
        </w:tc>
        <w:tc>
          <w:tcPr>
            <w:tcW w:w="8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F1F9884" w14:textId="77777777" w:rsidR="00D14538" w:rsidRDefault="00D14538">
            <w:pPr>
              <w:widowControl/>
              <w:ind w:firstLine="480"/>
              <w:jc w:val="left"/>
              <w:rPr>
                <w:rFonts w:ascii="仿宋" w:hAnsi="仿宋" w:hint="eastAsia"/>
                <w:kern w:val="0"/>
                <w:sz w:val="24"/>
              </w:rPr>
            </w:pPr>
          </w:p>
        </w:tc>
      </w:tr>
      <w:tr w:rsidR="00D14538" w14:paraId="2FC0C684" w14:textId="77777777">
        <w:trPr>
          <w:cantSplit/>
          <w:trHeight w:val="90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8AFF7" w14:textId="77777777" w:rsidR="00D14538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主要</w:t>
            </w:r>
          </w:p>
          <w:p w14:paraId="78F3482E" w14:textId="77777777" w:rsidR="00D14538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经营类型</w:t>
            </w:r>
          </w:p>
        </w:tc>
        <w:tc>
          <w:tcPr>
            <w:tcW w:w="8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25086B" w14:textId="77777777" w:rsidR="00D14538" w:rsidRDefault="00000000">
            <w:pPr>
              <w:widowControl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自家产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   </w:t>
            </w: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进口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进口</w:t>
            </w:r>
            <w:r>
              <w:rPr>
                <w:rFonts w:ascii="仿宋" w:hAnsi="仿宋" w:cs="宋体" w:hint="eastAsia"/>
                <w:kern w:val="0"/>
                <w:sz w:val="24"/>
              </w:rPr>
              <w:t>+</w:t>
            </w:r>
            <w:r>
              <w:rPr>
                <w:rFonts w:ascii="仿宋" w:hAnsi="仿宋" w:cs="宋体" w:hint="eastAsia"/>
                <w:kern w:val="0"/>
                <w:sz w:val="24"/>
              </w:rPr>
              <w:t>自家产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</w:p>
        </w:tc>
      </w:tr>
      <w:tr w:rsidR="00D14538" w14:paraId="4F0AA4BC" w14:textId="77777777">
        <w:trPr>
          <w:trHeight w:val="44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8C8109" w14:textId="77777777" w:rsidR="00D14538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联系人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3EE9E5" w14:textId="77777777" w:rsidR="00D14538" w:rsidRDefault="00000000">
            <w:pPr>
              <w:widowControl/>
              <w:ind w:firstLine="48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工作部门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9FD5CD" w14:textId="77777777" w:rsidR="00D14538" w:rsidRDefault="00000000">
            <w:pPr>
              <w:widowControl/>
              <w:ind w:firstLineChars="550" w:firstLine="132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电话</w:t>
            </w: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D9EA9E" w14:textId="77777777" w:rsidR="00D14538" w:rsidRDefault="00000000">
            <w:pPr>
              <w:widowControl/>
              <w:ind w:firstLineChars="400" w:firstLine="960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电子邮箱</w:t>
            </w:r>
          </w:p>
        </w:tc>
      </w:tr>
      <w:tr w:rsidR="00D14538" w14:paraId="633767E1" w14:textId="77777777">
        <w:trPr>
          <w:trHeight w:val="44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5EAB84" w14:textId="77777777" w:rsidR="00D14538" w:rsidRDefault="00D14538">
            <w:pPr>
              <w:widowControl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E6E462" w14:textId="77777777" w:rsidR="00D14538" w:rsidRDefault="00D14538">
            <w:pPr>
              <w:widowControl/>
              <w:ind w:firstLine="480"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D45FFD" w14:textId="77777777" w:rsidR="00D14538" w:rsidRDefault="00D14538">
            <w:pPr>
              <w:widowControl/>
              <w:ind w:firstLineChars="550" w:firstLine="1320"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330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734553" w14:textId="77777777" w:rsidR="00D14538" w:rsidRDefault="00D14538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D14538" w14:paraId="2E173504" w14:textId="77777777">
        <w:trPr>
          <w:trHeight w:val="98"/>
          <w:jc w:val="center"/>
        </w:trPr>
        <w:tc>
          <w:tcPr>
            <w:tcW w:w="9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98FDB3" w14:textId="77777777" w:rsidR="00D14538" w:rsidRDefault="00D14538">
            <w:pPr>
              <w:widowControl/>
              <w:ind w:firstLine="480"/>
              <w:rPr>
                <w:rFonts w:ascii="仿宋" w:hAnsi="仿宋" w:hint="eastAsia"/>
                <w:kern w:val="0"/>
                <w:sz w:val="24"/>
              </w:rPr>
            </w:pPr>
          </w:p>
          <w:p w14:paraId="0B49A980" w14:textId="6D5109E1" w:rsidR="00D14538" w:rsidRDefault="00000000">
            <w:pPr>
              <w:widowControl/>
              <w:spacing w:line="360" w:lineRule="auto"/>
              <w:ind w:firstLine="48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本单位自愿加入中国渔业协会海参分会，承诺遵守协会《章程》，遵守协会各项规定，履行会员义务，按时交纳会费，积极参加协会组织的活动，为海参产业发展贡献力量。</w:t>
            </w:r>
          </w:p>
          <w:p w14:paraId="23F85570" w14:textId="77777777" w:rsidR="00D14538" w:rsidRDefault="00000000">
            <w:pPr>
              <w:widowControl/>
              <w:spacing w:line="360" w:lineRule="auto"/>
              <w:ind w:firstLine="48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 xml:space="preserve"> </w:t>
            </w:r>
          </w:p>
          <w:p w14:paraId="08F27D89" w14:textId="77777777" w:rsidR="00D14538" w:rsidRDefault="00000000">
            <w:pPr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法人代表签字：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    </w:t>
            </w:r>
            <w:r>
              <w:rPr>
                <w:rFonts w:ascii="仿宋" w:hAnsi="仿宋" w:cs="宋体" w:hint="eastAsia"/>
                <w:kern w:val="0"/>
                <w:sz w:val="24"/>
              </w:rPr>
              <w:t>单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位（公章）</w:t>
            </w:r>
          </w:p>
          <w:p w14:paraId="59C6AE0F" w14:textId="77777777" w:rsidR="00D14538" w:rsidRDefault="00000000">
            <w:pPr>
              <w:widowControl/>
              <w:wordWrap w:val="0"/>
              <w:jc w:val="right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申请日期：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      </w:t>
            </w:r>
            <w:r>
              <w:rPr>
                <w:rFonts w:ascii="仿宋" w:hAnsi="仿宋" w:hint="eastAsia"/>
                <w:kern w:val="0"/>
                <w:sz w:val="24"/>
              </w:rPr>
              <w:t>年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hint="eastAsia"/>
                <w:kern w:val="0"/>
                <w:sz w:val="24"/>
              </w:rPr>
              <w:t>月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>日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 </w:t>
            </w:r>
          </w:p>
          <w:p w14:paraId="3610659E" w14:textId="77777777" w:rsidR="00D14538" w:rsidRDefault="00D14538">
            <w:pPr>
              <w:widowControl/>
              <w:jc w:val="right"/>
              <w:rPr>
                <w:rFonts w:ascii="仿宋" w:hAnsi="仿宋" w:hint="eastAsia"/>
                <w:kern w:val="0"/>
                <w:sz w:val="24"/>
              </w:rPr>
            </w:pPr>
          </w:p>
        </w:tc>
      </w:tr>
    </w:tbl>
    <w:p w14:paraId="4B59B365" w14:textId="77777777" w:rsidR="00D14538" w:rsidRDefault="00D14538"/>
    <w:sectPr w:rsidR="00D1453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4E61" w14:textId="77777777" w:rsidR="003C6731" w:rsidRDefault="003C6731">
      <w:r>
        <w:separator/>
      </w:r>
    </w:p>
  </w:endnote>
  <w:endnote w:type="continuationSeparator" w:id="0">
    <w:p w14:paraId="4C88D41B" w14:textId="77777777" w:rsidR="003C6731" w:rsidRDefault="003C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D53C" w14:textId="77777777" w:rsidR="00D1453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FAA2C8" wp14:editId="6543C9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8A3B4" w14:textId="77777777" w:rsidR="00D1453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AA2C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498A3B4" w14:textId="77777777" w:rsidR="00D14538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E108" w14:textId="77777777" w:rsidR="003C6731" w:rsidRDefault="003C6731">
      <w:r>
        <w:separator/>
      </w:r>
    </w:p>
  </w:footnote>
  <w:footnote w:type="continuationSeparator" w:id="0">
    <w:p w14:paraId="4830C2AD" w14:textId="77777777" w:rsidR="003C6731" w:rsidRDefault="003C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1943B8"/>
    <w:rsid w:val="000E24FD"/>
    <w:rsid w:val="00180A27"/>
    <w:rsid w:val="00190F1B"/>
    <w:rsid w:val="002A48FB"/>
    <w:rsid w:val="002A7C5C"/>
    <w:rsid w:val="003C6731"/>
    <w:rsid w:val="004A0FD5"/>
    <w:rsid w:val="004C6C36"/>
    <w:rsid w:val="005063E7"/>
    <w:rsid w:val="00522224"/>
    <w:rsid w:val="006A0F5D"/>
    <w:rsid w:val="007C6F05"/>
    <w:rsid w:val="007D0AEC"/>
    <w:rsid w:val="008136B8"/>
    <w:rsid w:val="00A02C2F"/>
    <w:rsid w:val="00A10F92"/>
    <w:rsid w:val="00B62D05"/>
    <w:rsid w:val="00C54D89"/>
    <w:rsid w:val="00D14538"/>
    <w:rsid w:val="121233B4"/>
    <w:rsid w:val="19F12E6B"/>
    <w:rsid w:val="1A887EDB"/>
    <w:rsid w:val="219E7A79"/>
    <w:rsid w:val="37BF1C05"/>
    <w:rsid w:val="4DA0341D"/>
    <w:rsid w:val="5C1943B8"/>
    <w:rsid w:val="6A9C115D"/>
    <w:rsid w:val="6AB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CFD6D"/>
  <w15:docId w15:val="{4933350A-7F9C-471D-8E3E-4D593C31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a7">
    <w:name w:val="主送对象"/>
    <w:next w:val="a"/>
    <w:qFormat/>
    <w:pPr>
      <w:spacing w:line="560" w:lineRule="exact"/>
    </w:pPr>
    <w:rPr>
      <w:rFonts w:ascii="Times New Roman" w:eastAsia="仿宋_GB2312" w:hAnsi="Times New Roman" w:cs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刘亚莎</dc:creator>
  <cp:lastModifiedBy>嘉嘉 张</cp:lastModifiedBy>
  <cp:revision>2</cp:revision>
  <cp:lastPrinted>2026-04-24T03:46:00Z</cp:lastPrinted>
  <dcterms:created xsi:type="dcterms:W3CDTF">2026-04-24T04:07:00Z</dcterms:created>
  <dcterms:modified xsi:type="dcterms:W3CDTF">2026-04-24T04:07:00Z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9C620FA267E044B7A37B18CA297E150F_13</vt:lpwstr>
  </property>
  <property fmtid="{D5CDD505-2E9C-101B-9397-08002B2CF9AE}" pid="4" name="KSOTemplateDocerSaveRecord">
    <vt:lpwstr>eyJoZGlkIjoiNTA0OWExYzNiM2E3MTg4NGQwMjVjODA0YjBkNDA5M2IiLCJ1c2VySWQiOiIzMDA2MjY1OTAifQ==</vt:lpwstr>
  </property>
</Properties>
</file>