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6798C94-B4A8-4673-8B6C-135D015A5EE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3F37EA0-8BC3-4656-BF30-0155F6BB849C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3" w:subsetted="1" w:fontKey="{358FF9A1-2030-4714-9691-C1444298390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2FB5344-B8B4-44F9-B2AD-00AE2B05244B}"/>
    <w:embedBold r:id="rId5" w:subsetted="1" w:fontKey="{BE16EC55-8CB0-4F1D-9635-38940F3EF66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7444D33F-8EF7-4C8A-919F-DECFBF4DE21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713206"/>
    <w:multiLevelType w:val="singleLevel"/>
    <w:tmpl w:val="BC7132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1879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4F772D"/>
    <w:rsid w:val="00055E77"/>
    <w:rsid w:val="001A6318"/>
    <w:rsid w:val="006841A0"/>
    <w:rsid w:val="006C6B85"/>
    <w:rsid w:val="007A536E"/>
    <w:rsid w:val="007B735B"/>
    <w:rsid w:val="0087447F"/>
    <w:rsid w:val="009A1723"/>
    <w:rsid w:val="00BD68FE"/>
    <w:rsid w:val="00E3235D"/>
    <w:rsid w:val="00E62C72"/>
    <w:rsid w:val="00FE2263"/>
    <w:rsid w:val="14B1053D"/>
    <w:rsid w:val="287C746C"/>
    <w:rsid w:val="39D03496"/>
    <w:rsid w:val="4A835FE1"/>
    <w:rsid w:val="58ED6E33"/>
    <w:rsid w:val="634F772D"/>
    <w:rsid w:val="6A9C115D"/>
    <w:rsid w:val="6E834B3C"/>
    <w:rsid w:val="72A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DD067"/>
  <w15:docId w15:val="{13A0D16A-DA9E-4B71-908A-A189663F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spacing w:before="100" w:after="100" w:line="300" w:lineRule="auto"/>
      <w:ind w:firstLineChars="200" w:firstLine="1044"/>
    </w:pPr>
    <w:rPr>
      <w:rFonts w:ascii="Times New Roman" w:eastAsia="宋体" w:hAnsi="Times New Roman" w:cs="Times New Roman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8">
    <w:name w:val="Strong"/>
    <w:basedOn w:val="a0"/>
    <w:qFormat/>
    <w:rPr>
      <w:b/>
    </w:rPr>
  </w:style>
  <w:style w:type="paragraph" w:styleId="a9">
    <w:name w:val="List 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aa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eastAsia="黑体"/>
      <w:color w:val="000000"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2938f02e-fd98-4e21-800f-34554bee8e0b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1D868613</paraID>
      <start>14</start>
      <end>15</end>
      <status>unmodified</status>
      <modifiedWord/>
      <trackRevisions>false</trackRevisions>
    </reviewItem>
    <reviewItem>
      <errorID>83ffcd63-d828-4757-a1c3-0fb965e70190</errorID>
      <errorWord>《</errorWord>
      <group>L1_Punc</group>
      <groupName>标点问题</groupName>
      <ability>L2_Punc</ability>
      <abilityName>标点符号检查</abilityName>
      <candidateList>
        <item>：</item>
      </candidateList>
      <explain/>
      <paraID>2416831E</paraID>
      <start>6</start>
      <end>7</end>
      <status>modified</status>
      <modifiedWord>：</modifiedWord>
      <trackRevisions>false</trackRevisions>
    </reviewItem>
    <reviewItem>
      <errorID>fa5a6104-b38b-4003-8220-9f46934002ab</errorID>
      <errorWord>》</errorWord>
      <group>L1_Punc</group>
      <groupName>标点问题</groupName>
      <ability>L2_Punc</ability>
      <abilityName>标点符号检查</abilityName>
      <candidateList>
        <item/>
      </candidateList>
      <explain/>
      <paraID>2416831E</paraID>
      <start>22</start>
      <end>22</end>
      <status>modified</status>
      <modifiedWord/>
      <trackRevisions>false</trackRevisions>
    </reviewItem>
    <reviewItem>
      <errorID>e793386c-29d4-456c-ad64-d65202678739</errorID>
      <errorWord>心里</errorWord>
      <group>L1_Word</group>
      <groupName>字词问题</groupName>
      <ability>L2_Typo</ability>
      <abilityName>字词错误</abilityName>
      <candidateList>
        <item>心理</item>
      </candidateList>
      <explain>〈名〉❶人的头脑反映客观现实的过程，如感觉、知觉、思维、情绪等。❷泛指人的思想、感情等内心活动：依赖～｜～素质｜工作顺利就高兴，这是一般人的～。</explain>
      <paraID>680B6FB6</paraID>
      <start>18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FD31D-0843-4446-B26E-6D3490344A1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刘亚莎</dc:creator>
  <cp:lastModifiedBy>嘉嘉 张</cp:lastModifiedBy>
  <cp:revision>2</cp:revision>
  <dcterms:created xsi:type="dcterms:W3CDTF">2026-05-11T01:59:00Z</dcterms:created>
  <dcterms:modified xsi:type="dcterms:W3CDTF">2026-05-11T01:59:00Z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676121B7124B40E0BDE837B76E59F597_13</vt:lpwstr>
  </property>
  <property fmtid="{D5CDD505-2E9C-101B-9397-08002B2CF9AE}" pid="4" name="KSOTemplateDocerSaveRecord">
    <vt:lpwstr>eyJoZGlkIjoiODY3Zjc4YWJlNTliMDJkMjM5YmFlNzEyNzkyZDhiMDkiLCJ1c2VySWQiOiI2MDAzNTYzODgifQ==</vt:lpwstr>
  </property>
</Properties>
</file>